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13" w:rsidRDefault="00B40813" w:rsidP="00B4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4.25pt;margin-top:-14.6pt;width:542.95pt;height:824.2pt;z-index:-251656192" strokecolor="#00b0f0" strokeweight="3pt"/>
        </w:pict>
      </w:r>
    </w:p>
    <w:p w:rsidR="00B40813" w:rsidRDefault="00B40813" w:rsidP="00B4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г.Новосокольники»</w:t>
      </w:r>
    </w:p>
    <w:p w:rsidR="00177DD9" w:rsidRPr="00AA4DC7" w:rsidRDefault="00177DD9" w:rsidP="00B40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7DD9" w:rsidRPr="00AA4DC7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Pr="0010294F" w:rsidRDefault="00177DD9" w:rsidP="00177DD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294F">
        <w:rPr>
          <w:rFonts w:ascii="Times New Roman" w:hAnsi="Times New Roman" w:cs="Times New Roman"/>
          <w:b/>
          <w:i/>
          <w:sz w:val="96"/>
          <w:szCs w:val="96"/>
        </w:rPr>
        <w:t>МАЛЫЕ ОЛИМПИЙСКИЕ - 2</w:t>
      </w:r>
    </w:p>
    <w:p w:rsidR="00177DD9" w:rsidRPr="0010294F" w:rsidRDefault="00177DD9" w:rsidP="00177D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173990</wp:posOffset>
            </wp:positionV>
            <wp:extent cx="1987550" cy="2042160"/>
            <wp:effectExtent l="19050" t="0" r="0" b="0"/>
            <wp:wrapNone/>
            <wp:docPr id="132" name="Рисунок 131" descr="у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Pr="0010294F" w:rsidRDefault="00177DD9" w:rsidP="00177DD9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0294F">
        <w:rPr>
          <w:rFonts w:ascii="Times New Roman" w:hAnsi="Times New Roman" w:cs="Times New Roman"/>
          <w:b/>
          <w:i/>
          <w:sz w:val="32"/>
          <w:szCs w:val="32"/>
        </w:rPr>
        <w:t>Ин</w:t>
      </w:r>
      <w:r>
        <w:rPr>
          <w:rFonts w:ascii="Times New Roman" w:hAnsi="Times New Roman" w:cs="Times New Roman"/>
          <w:b/>
          <w:i/>
          <w:sz w:val="32"/>
          <w:szCs w:val="32"/>
        </w:rPr>
        <w:t>структор по физической культуре</w:t>
      </w:r>
    </w:p>
    <w:p w:rsidR="00177DD9" w:rsidRDefault="00177DD9" w:rsidP="00177DD9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0294F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10294F"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B40813">
        <w:rPr>
          <w:rFonts w:ascii="Times New Roman" w:hAnsi="Times New Roman" w:cs="Times New Roman"/>
          <w:b/>
          <w:i/>
          <w:sz w:val="32"/>
          <w:szCs w:val="32"/>
        </w:rPr>
        <w:t>еменкович</w:t>
      </w:r>
      <w:proofErr w:type="spellEnd"/>
      <w:r w:rsidRPr="0010294F">
        <w:rPr>
          <w:rFonts w:ascii="Times New Roman" w:hAnsi="Times New Roman" w:cs="Times New Roman"/>
          <w:b/>
          <w:i/>
          <w:sz w:val="32"/>
          <w:szCs w:val="32"/>
        </w:rPr>
        <w:t xml:space="preserve"> Людмила Викторовна</w:t>
      </w:r>
    </w:p>
    <w:p w:rsidR="00B40813" w:rsidRDefault="00B40813" w:rsidP="00177DD9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B40813" w:rsidRPr="0010294F" w:rsidRDefault="00B40813" w:rsidP="00177DD9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177DD9" w:rsidRPr="0010294F" w:rsidRDefault="00177DD9" w:rsidP="00177DD9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177DD9" w:rsidRPr="0010294F" w:rsidRDefault="00177DD9" w:rsidP="00177D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77DD9" w:rsidRDefault="00177DD9" w:rsidP="00177DD9">
      <w:pPr>
        <w:pStyle w:val="a3"/>
        <w:jc w:val="center"/>
        <w:rPr>
          <w:sz w:val="32"/>
          <w:szCs w:val="32"/>
        </w:rPr>
      </w:pPr>
    </w:p>
    <w:p w:rsidR="00177DD9" w:rsidRPr="0010294F" w:rsidRDefault="00177DD9" w:rsidP="00177D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10294F">
        <w:rPr>
          <w:rFonts w:ascii="Times New Roman" w:hAnsi="Times New Roman" w:cs="Times New Roman"/>
          <w:sz w:val="32"/>
          <w:szCs w:val="32"/>
        </w:rPr>
        <w:t>Новосокольники</w:t>
      </w:r>
    </w:p>
    <w:p w:rsidR="00177DD9" w:rsidRPr="0010294F" w:rsidRDefault="00177DD9" w:rsidP="00177DD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77DD9" w:rsidRDefault="00177DD9" w:rsidP="00177DD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DD9" w:rsidRDefault="00177DD9" w:rsidP="00177DD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DD9" w:rsidRDefault="00B40813" w:rsidP="00177DD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65" style="position:absolute;margin-left:-37.2pt;margin-top:-23.55pt;width:519.9pt;height:777pt;z-index:-251655168" strokecolor="#00b0f0" strokeweight="3pt"/>
        </w:pic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26C2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культуры здорового образа жизни среди воспитанников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DD9" w:rsidRPr="00126C25" w:rsidRDefault="00177DD9" w:rsidP="00177DD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77DD9" w:rsidRPr="00126C25" w:rsidRDefault="00177DD9" w:rsidP="00177D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sz w:val="28"/>
          <w:szCs w:val="28"/>
        </w:rPr>
        <w:t>1. Стимулирование развития физ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культурно-массовой работы в ДОУ.</w:t>
      </w:r>
    </w:p>
    <w:p w:rsidR="00177DD9" w:rsidRPr="00126C25" w:rsidRDefault="00177DD9" w:rsidP="00177D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sz w:val="28"/>
          <w:szCs w:val="28"/>
        </w:rPr>
        <w:t>2. Создание благоприятных условий для реализации потребности детей в двигательной активности и развитии физических способностей;</w:t>
      </w:r>
    </w:p>
    <w:p w:rsidR="00177DD9" w:rsidRPr="00126C25" w:rsidRDefault="00177DD9" w:rsidP="00177D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sz w:val="28"/>
          <w:szCs w:val="28"/>
        </w:rPr>
        <w:t>3. Воспитание у детей чувства патриотизма и уважительного отношения к традициям и символике Олимпийских игр;</w:t>
      </w:r>
    </w:p>
    <w:p w:rsidR="00177DD9" w:rsidRPr="00126C25" w:rsidRDefault="00177DD9" w:rsidP="00177D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25">
        <w:rPr>
          <w:rFonts w:ascii="Times New Roman" w:eastAsia="Times New Roman" w:hAnsi="Times New Roman" w:cs="Times New Roman"/>
          <w:sz w:val="28"/>
          <w:szCs w:val="28"/>
        </w:rPr>
        <w:t>4. Выявление сильнейших спортсменов детского сада.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6C2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Взрослые: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Мудрец.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5 девочек с олимпийскими кольцами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2девочки в греческих костюмах («жрицы огня»)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6C25">
        <w:rPr>
          <w:rFonts w:ascii="Times New Roman" w:hAnsi="Times New Roman" w:cs="Times New Roman"/>
          <w:b/>
          <w:sz w:val="28"/>
          <w:szCs w:val="28"/>
        </w:rPr>
        <w:t>Сценарий праздника: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Звучит музыка (спортивный марш). В зал входят дети в спортивной форме и рассаживаются по местам.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Проводим праздник спорта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Мы в честь Олимпиады.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Здоровье, силу укрепляем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И спорту очень рады.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Ну-ка дружно, детвора,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Крикнем все: «Физкульт-ура! »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Олимпийские 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… Что же это такое?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состязания</w:t>
      </w:r>
      <w:r w:rsidRPr="00126C25">
        <w:rPr>
          <w:rFonts w:ascii="Times New Roman" w:hAnsi="Times New Roman" w:cs="Times New Roman"/>
          <w:sz w:val="28"/>
          <w:szCs w:val="28"/>
        </w:rPr>
        <w:t xml:space="preserve"> лучших спортсменов. Давайте 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 совершим путешествие во времени. Побываем в Древней Греции – стране, где давным-давно на горе Олимп, за 8 веков до нашей эры впервые проводились Олимпийские игры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Люди этой страны жили беспокойно, постоянно воевали.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По легенде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C25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 xml:space="preserve"> - царь эллинов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25">
        <w:rPr>
          <w:rFonts w:ascii="Times New Roman" w:hAnsi="Times New Roman" w:cs="Times New Roman"/>
          <w:sz w:val="28"/>
          <w:szCs w:val="28"/>
        </w:rPr>
        <w:t xml:space="preserve"> обратился к мудрецу с вопросом…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Открывается занавес – декорации (трон, царь </w:t>
      </w:r>
      <w:proofErr w:type="spellStart"/>
      <w:r w:rsidRPr="00126C25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 xml:space="preserve">, Мудрец) </w:t>
      </w:r>
    </w:p>
    <w:p w:rsidR="00177DD9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ЦАРЬ: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26C25">
        <w:rPr>
          <w:rFonts w:ascii="Times New Roman" w:hAnsi="Times New Roman" w:cs="Times New Roman"/>
          <w:sz w:val="28"/>
          <w:szCs w:val="28"/>
        </w:rPr>
        <w:t xml:space="preserve">то мне делать?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 Элладе 26 веков подряд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Города не знают мира.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войной на брата брат…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26C25">
        <w:rPr>
          <w:rFonts w:ascii="Times New Roman" w:hAnsi="Times New Roman" w:cs="Times New Roman"/>
          <w:sz w:val="28"/>
          <w:szCs w:val="28"/>
        </w:rPr>
        <w:t xml:space="preserve">Мудрец, посоветуй, что сделать, чтобы уберечь народ от войн и грабежей? </w:t>
      </w:r>
    </w:p>
    <w:p w:rsidR="00177DD9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МУДРЕЦ:</w:t>
      </w:r>
    </w:p>
    <w:p w:rsidR="00177DD9" w:rsidRPr="00126C25" w:rsidRDefault="00B40813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65" style="position:absolute;margin-left:-42.4pt;margin-top:-16pt;width:519.9pt;height:777pt;z-index:-251654144" strokecolor="#00b0f0" strokeweight="3pt"/>
        </w:pict>
      </w:r>
      <w:r w:rsidR="00177DD9" w:rsidRPr="00126C25">
        <w:rPr>
          <w:rFonts w:ascii="Times New Roman" w:hAnsi="Times New Roman" w:cs="Times New Roman"/>
          <w:sz w:val="28"/>
          <w:szCs w:val="28"/>
        </w:rPr>
        <w:t xml:space="preserve">Советую тебе, о Великий Царь, сплотить свой народ.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ЦАРЬ: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Но как это сделать?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УДРЕЦ</w:t>
      </w:r>
      <w:r w:rsidRPr="00126C25">
        <w:rPr>
          <w:rFonts w:ascii="Times New Roman" w:hAnsi="Times New Roman" w:cs="Times New Roman"/>
          <w:sz w:val="28"/>
          <w:szCs w:val="28"/>
        </w:rPr>
        <w:t>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Пусть в Олимпию прибудет,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Кто отважен и силен.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Для сражений мирных будет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Полем боя – стадион.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ЦАРЬ: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Да, слова твои мудры.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Совет достойный дал мне ты.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Я издам сейчас указ: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«Войны надо прекратить.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Прикажу я всем дружить.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А хотите состязаться, </w:t>
      </w:r>
    </w:p>
    <w:p w:rsidR="00177DD9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спортом заниматься</w:t>
      </w:r>
      <w:r w:rsidRPr="00126C25">
        <w:rPr>
          <w:rFonts w:ascii="Times New Roman" w:hAnsi="Times New Roman" w:cs="Times New Roman"/>
          <w:sz w:val="28"/>
          <w:szCs w:val="28"/>
        </w:rPr>
        <w:t>.</w:t>
      </w:r>
      <w:r w:rsidRPr="0039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391711" w:rsidRDefault="00177DD9" w:rsidP="0017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1711">
        <w:rPr>
          <w:rFonts w:ascii="Times New Roman" w:hAnsi="Times New Roman" w:cs="Times New Roman"/>
          <w:i/>
          <w:sz w:val="28"/>
          <w:szCs w:val="28"/>
        </w:rPr>
        <w:t>Достает сви</w:t>
      </w:r>
      <w:r>
        <w:rPr>
          <w:rFonts w:ascii="Times New Roman" w:hAnsi="Times New Roman" w:cs="Times New Roman"/>
          <w:i/>
          <w:sz w:val="28"/>
          <w:szCs w:val="28"/>
        </w:rPr>
        <w:t>ток, пишет, читает: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Объявляю священное перемирие, войны прекратить. Всем участвовать в соревнованиях, соблюдая правила, по которым они проходят.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Необходимо уважать своего соперника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Соблюдать олимпийский девиз: быстрее, выше, сильнее.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Подножки сопернику не ставить, 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упавшим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 - помогать.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Соревноваться в истинно спортивном духе, во славу спорта и во имя чести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DD9" w:rsidRPr="00391711" w:rsidRDefault="00177DD9" w:rsidP="00177D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711">
        <w:rPr>
          <w:rFonts w:ascii="Times New Roman" w:hAnsi="Times New Roman" w:cs="Times New Roman"/>
          <w:i/>
          <w:sz w:val="28"/>
          <w:szCs w:val="28"/>
        </w:rPr>
        <w:t xml:space="preserve">Отправляет Мудреца к гонцам со свитком.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анавес</w:t>
      </w:r>
      <w:r w:rsidRPr="00126C25">
        <w:rPr>
          <w:rFonts w:ascii="Times New Roman" w:hAnsi="Times New Roman" w:cs="Times New Roman"/>
          <w:sz w:val="28"/>
          <w:szCs w:val="28"/>
        </w:rPr>
        <w:t xml:space="preserve"> закрывается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С той поры раз в 4 года между жатвой и сбором винограда по дорогам страны отпр</w:t>
      </w:r>
      <w:r>
        <w:rPr>
          <w:rFonts w:ascii="Times New Roman" w:hAnsi="Times New Roman" w:cs="Times New Roman"/>
          <w:sz w:val="28"/>
          <w:szCs w:val="28"/>
        </w:rPr>
        <w:t>авлялись во все стороны глашатаи</w:t>
      </w:r>
      <w:r w:rsidRPr="00126C25">
        <w:rPr>
          <w:rFonts w:ascii="Times New Roman" w:hAnsi="Times New Roman" w:cs="Times New Roman"/>
          <w:sz w:val="28"/>
          <w:szCs w:val="28"/>
        </w:rPr>
        <w:t xml:space="preserve">, которые несли </w:t>
      </w:r>
      <w:r>
        <w:rPr>
          <w:rFonts w:ascii="Times New Roman" w:hAnsi="Times New Roman" w:cs="Times New Roman"/>
          <w:sz w:val="28"/>
          <w:szCs w:val="28"/>
        </w:rPr>
        <w:t>радостную весть: «Все в Олимпию!</w:t>
      </w:r>
      <w:r w:rsidRPr="00126C25">
        <w:rPr>
          <w:rFonts w:ascii="Times New Roman" w:hAnsi="Times New Roman" w:cs="Times New Roman"/>
          <w:sz w:val="28"/>
          <w:szCs w:val="28"/>
        </w:rPr>
        <w:t xml:space="preserve">» Известие о предстоящем Олимпийском празднике радовало людей. С самого своего зарождения Олимпийские игры несли народам мир и единение. А правила олимпийских соревнований соблюдаются и нынешними олимпийцами.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Символ Олимпийских игр – 5 сплетенных цветных колец обозначают дружбу между людьми всех пяти континентов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6C25">
        <w:rPr>
          <w:rFonts w:ascii="Times New Roman" w:hAnsi="Times New Roman" w:cs="Times New Roman"/>
          <w:sz w:val="28"/>
          <w:szCs w:val="28"/>
        </w:rPr>
        <w:t xml:space="preserve"> Европы, Азии, Австралии, Америки, Африки.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Эти кольца располагаются на белом знамени Олимпиады.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Девоч</w:t>
      </w:r>
      <w:r>
        <w:rPr>
          <w:rFonts w:ascii="Times New Roman" w:hAnsi="Times New Roman" w:cs="Times New Roman"/>
          <w:sz w:val="28"/>
          <w:szCs w:val="28"/>
        </w:rPr>
        <w:t xml:space="preserve">ки в цветных платьях выходят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126C25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 xml:space="preserve"> с кольцами, читают стихи: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1 девочка: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Цвет травы – зеленый цвет –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Из Австралии привет!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2 девочка: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востоке рано-</w:t>
      </w:r>
      <w:r w:rsidRPr="00126C25">
        <w:rPr>
          <w:rFonts w:ascii="Times New Roman" w:hAnsi="Times New Roman" w:cs="Times New Roman"/>
          <w:sz w:val="28"/>
          <w:szCs w:val="28"/>
        </w:rPr>
        <w:t xml:space="preserve"> рано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Солнце окна золотит. </w:t>
      </w:r>
    </w:p>
    <w:p w:rsidR="00177DD9" w:rsidRPr="00126C25" w:rsidRDefault="00B40813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65" style="position:absolute;margin-left:-47.8pt;margin-top:-19.8pt;width:536.3pt;height:777pt;z-index:-251653120" strokecolor="#00b0f0" strokeweight="3pt"/>
        </w:pict>
      </w:r>
      <w:r w:rsidR="00177DD9" w:rsidRPr="00126C25">
        <w:rPr>
          <w:rFonts w:ascii="Times New Roman" w:hAnsi="Times New Roman" w:cs="Times New Roman"/>
          <w:sz w:val="28"/>
          <w:szCs w:val="28"/>
        </w:rPr>
        <w:t xml:space="preserve">Потому что желтый цвет –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Это Азии привет!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3 девочка: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Знают все, что черный цвет –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Это Африки привет!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4 девочка: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Самый яркий красный цвет –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От Америки привет!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5 девочка: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Из Европы – дружбы тропы.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К нам спешат –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Препятствий нет.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А какой же цвет Европы?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Голубой Европы цвет.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26C25">
        <w:rPr>
          <w:rFonts w:ascii="Times New Roman" w:hAnsi="Times New Roman" w:cs="Times New Roman"/>
          <w:b/>
          <w:i/>
          <w:sz w:val="28"/>
          <w:szCs w:val="28"/>
        </w:rPr>
        <w:t>(танцевальная композиция)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Пять колец на белом флаге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Меж собой переплелись,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Будто все спортсмены мира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Крепко за руки взялись. </w:t>
      </w:r>
    </w:p>
    <w:p w:rsidR="00177DD9" w:rsidRPr="00391711" w:rsidRDefault="00177DD9" w:rsidP="0017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91711">
        <w:rPr>
          <w:rFonts w:ascii="Times New Roman" w:hAnsi="Times New Roman" w:cs="Times New Roman"/>
          <w:i/>
          <w:sz w:val="28"/>
          <w:szCs w:val="28"/>
        </w:rPr>
        <w:t xml:space="preserve">Под музыку уходят.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На первых для России Олимпийских играх в российской команде было всего пять спортсменов (один фигурист и 4 борца)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Панин-Коломенский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, Андрей Петров, Николай Орлов, Григорий Демин, Евгений </w:t>
      </w:r>
      <w:proofErr w:type="spellStart"/>
      <w:r w:rsidRPr="00126C25">
        <w:rPr>
          <w:rFonts w:ascii="Times New Roman" w:hAnsi="Times New Roman" w:cs="Times New Roman"/>
          <w:sz w:val="28"/>
          <w:szCs w:val="28"/>
        </w:rPr>
        <w:t>Замотин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Все они завоевали олимпийские медали - это были первые медали в истории российского спорта. Сегодня и у вас есть возможность выиграть свои первые олимпийские медали. Вы готовы? </w:t>
      </w:r>
      <w:r w:rsidRPr="00126C25">
        <w:rPr>
          <w:rFonts w:ascii="Times New Roman" w:hAnsi="Times New Roman" w:cs="Times New Roman"/>
          <w:i/>
          <w:sz w:val="28"/>
          <w:szCs w:val="28"/>
        </w:rPr>
        <w:t>(Дети – да!)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МУДРЕЦ:</w:t>
      </w:r>
      <w:r w:rsidRPr="00126C25">
        <w:rPr>
          <w:rFonts w:ascii="Times New Roman" w:hAnsi="Times New Roman" w:cs="Times New Roman"/>
          <w:sz w:val="28"/>
          <w:szCs w:val="28"/>
        </w:rPr>
        <w:t xml:space="preserve"> Не торопитесь, у вас еще нет самого главного – олимпийского огня. Ведь именно он является одним из символов олимпийских игр. Как и в прежние времена, олимпийский огонь зажигается  где? (Дети - в Греции на горе Олимп.)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 тогда отпра</w:t>
      </w:r>
      <w:r>
        <w:rPr>
          <w:rFonts w:ascii="Times New Roman" w:hAnsi="Times New Roman" w:cs="Times New Roman"/>
          <w:sz w:val="28"/>
          <w:szCs w:val="28"/>
        </w:rPr>
        <w:t>вляемся в Грецию, путь будет не</w:t>
      </w:r>
      <w:r w:rsidRPr="00126C25">
        <w:rPr>
          <w:rFonts w:ascii="Times New Roman" w:hAnsi="Times New Roman" w:cs="Times New Roman"/>
          <w:sz w:val="28"/>
          <w:szCs w:val="28"/>
        </w:rPr>
        <w:t>легкий, поэтому приготовьтесь проявить свой характер.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C25">
        <w:rPr>
          <w:rFonts w:ascii="Times New Roman" w:hAnsi="Times New Roman" w:cs="Times New Roman"/>
          <w:i/>
          <w:sz w:val="28"/>
          <w:szCs w:val="28"/>
        </w:rPr>
        <w:t xml:space="preserve">(ПРОВОДИТСЯ РАЗМИНКА)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Вот мы и в Греции. Отсюда начинается факельная эстафета.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Переходя из рук в руки, спешит факел через вес</w:t>
      </w:r>
      <w:r>
        <w:rPr>
          <w:rFonts w:ascii="Times New Roman" w:hAnsi="Times New Roman" w:cs="Times New Roman"/>
          <w:sz w:val="28"/>
          <w:szCs w:val="28"/>
        </w:rPr>
        <w:t>ь мир, чтобы достичь олимпийского</w:t>
      </w:r>
      <w:r w:rsidRPr="00126C25">
        <w:rPr>
          <w:rFonts w:ascii="Times New Roman" w:hAnsi="Times New Roman" w:cs="Times New Roman"/>
          <w:sz w:val="28"/>
          <w:szCs w:val="28"/>
        </w:rPr>
        <w:t xml:space="preserve"> стадион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DD9" w:rsidRPr="00391711" w:rsidRDefault="00177DD9" w:rsidP="00177DD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711">
        <w:rPr>
          <w:rFonts w:ascii="Times New Roman" w:hAnsi="Times New Roman" w:cs="Times New Roman"/>
          <w:i/>
          <w:sz w:val="28"/>
          <w:szCs w:val="28"/>
        </w:rPr>
        <w:t xml:space="preserve">Открывается занавес.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Звучит греческая народная мелодия.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Девочки в греческих костюмах, изображающие жриц огня сидят возле чаши с Олимпийским огнем.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B40813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0" type="#_x0000_t65" style="position:absolute;left:0;text-align:left;margin-left:-32.1pt;margin-top:-29.7pt;width:519.9pt;height:777pt;z-index:-251652096" strokecolor="#00b0f0" strokeweight="3pt"/>
        </w:pict>
      </w:r>
      <w:r w:rsidR="00177DD9" w:rsidRPr="00126C25">
        <w:rPr>
          <w:rFonts w:ascii="Times New Roman" w:hAnsi="Times New Roman" w:cs="Times New Roman"/>
          <w:sz w:val="28"/>
          <w:szCs w:val="28"/>
        </w:rPr>
        <w:t>Уважаемые жрицы, хранительницы олимпийского огня, не могли бы вы зажечь наш факел, а то у нас олимпиада, состязаться пора, а олимпийского огня нет.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1ЖРИЦА: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25">
        <w:rPr>
          <w:rFonts w:ascii="Times New Roman" w:hAnsi="Times New Roman" w:cs="Times New Roman"/>
          <w:sz w:val="28"/>
          <w:szCs w:val="28"/>
        </w:rPr>
        <w:t xml:space="preserve"> мы дадим вам огонь, только с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126C25">
        <w:rPr>
          <w:rFonts w:ascii="Times New Roman" w:hAnsi="Times New Roman" w:cs="Times New Roman"/>
          <w:sz w:val="28"/>
          <w:szCs w:val="28"/>
        </w:rPr>
        <w:t>нужно доказать, что вы его достойны.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2 ЖРИЦА: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Ведь это не просто огонь - это святыня! И в</w:t>
      </w:r>
      <w:r>
        <w:rPr>
          <w:rFonts w:ascii="Times New Roman" w:hAnsi="Times New Roman" w:cs="Times New Roman"/>
          <w:sz w:val="28"/>
          <w:szCs w:val="28"/>
        </w:rPr>
        <w:t>ладеть им могут только настоящие</w:t>
      </w:r>
      <w:r w:rsidRPr="00126C25">
        <w:rPr>
          <w:rFonts w:ascii="Times New Roman" w:hAnsi="Times New Roman" w:cs="Times New Roman"/>
          <w:sz w:val="28"/>
          <w:szCs w:val="28"/>
        </w:rPr>
        <w:t xml:space="preserve"> и чес</w:t>
      </w:r>
      <w:r>
        <w:rPr>
          <w:rFonts w:ascii="Times New Roman" w:hAnsi="Times New Roman" w:cs="Times New Roman"/>
          <w:sz w:val="28"/>
          <w:szCs w:val="28"/>
        </w:rPr>
        <w:t>тные олимпийцы. Д</w:t>
      </w:r>
      <w:r w:rsidRPr="00126C25">
        <w:rPr>
          <w:rFonts w:ascii="Times New Roman" w:hAnsi="Times New Roman" w:cs="Times New Roman"/>
          <w:sz w:val="28"/>
          <w:szCs w:val="28"/>
        </w:rPr>
        <w:t>айте нам чест</w:t>
      </w:r>
      <w:r>
        <w:rPr>
          <w:rFonts w:ascii="Times New Roman" w:hAnsi="Times New Roman" w:cs="Times New Roman"/>
          <w:sz w:val="28"/>
          <w:szCs w:val="28"/>
        </w:rPr>
        <w:t>ную олимпийскую клятву, что буде</w:t>
      </w:r>
      <w:r w:rsidRPr="00126C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честны, отважны и мужественны.</w:t>
      </w:r>
      <w:r w:rsidRPr="00126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25">
        <w:rPr>
          <w:rFonts w:ascii="Times New Roman" w:hAnsi="Times New Roman" w:cs="Times New Roman"/>
          <w:sz w:val="28"/>
          <w:szCs w:val="28"/>
        </w:rPr>
        <w:t xml:space="preserve"> давайте поклянемся и подтвердим свои намерения словами, что мы олимпийцы. Готовы?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Кто с ветром проворным может сравниться?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Дети: Мы – олимпийцы!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Кто верит в победу, преград не боится?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Дети: Мы – олимпийцы!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Кто спортом любимой России гордится?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Дети: Мы – олимпийцы!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Кто в честном бою сегодня сразится?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Дети: Мы – олимпийцы!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1 ЖРИЦА: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Убедили, вот вам священный огонь, сражайтесь честно и достойно.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(Они передают зажженный факел </w:t>
      </w:r>
      <w:proofErr w:type="spellStart"/>
      <w:r w:rsidRPr="00126C25">
        <w:rPr>
          <w:rFonts w:ascii="Times New Roman" w:hAnsi="Times New Roman" w:cs="Times New Roman"/>
          <w:sz w:val="28"/>
          <w:szCs w:val="28"/>
        </w:rPr>
        <w:t>факелоносцу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>)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 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Факел с олимпийским огнем начинает свое путешествие по городам России. Давайте и мы передадим его из рук в руки каждому участнику.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C25">
        <w:rPr>
          <w:rFonts w:ascii="Times New Roman" w:hAnsi="Times New Roman" w:cs="Times New Roman"/>
          <w:i/>
          <w:sz w:val="28"/>
          <w:szCs w:val="28"/>
        </w:rPr>
        <w:t>(Передают факел</w:t>
      </w:r>
      <w:proofErr w:type="gramStart"/>
      <w:r w:rsidRPr="00126C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C25">
        <w:rPr>
          <w:rFonts w:ascii="Times New Roman" w:hAnsi="Times New Roman" w:cs="Times New Roman"/>
          <w:i/>
          <w:sz w:val="28"/>
          <w:szCs w:val="28"/>
        </w:rPr>
        <w:t>возвращаются на место)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6C25">
        <w:rPr>
          <w:rFonts w:ascii="Times New Roman" w:hAnsi="Times New Roman" w:cs="Times New Roman"/>
          <w:i/>
          <w:sz w:val="28"/>
          <w:szCs w:val="28"/>
        </w:rPr>
        <w:t>ЗАВЕДУЮЩИЙ: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Сегодня в нашем детском саду особенный день - День открытия Малых Олимпийских игр…. Внести флаг соревнований!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К выносу флага малых олимпийских игр в детском саду №7 ОАО РЖД  встать, смирно! Почетное п</w:t>
      </w:r>
      <w:r>
        <w:rPr>
          <w:rFonts w:ascii="Times New Roman" w:hAnsi="Times New Roman" w:cs="Times New Roman"/>
          <w:sz w:val="28"/>
          <w:szCs w:val="28"/>
        </w:rPr>
        <w:t>раво внести флаг олимпиады 2015</w:t>
      </w:r>
      <w:r w:rsidRPr="00126C25">
        <w:rPr>
          <w:rFonts w:ascii="Times New Roman" w:hAnsi="Times New Roman" w:cs="Times New Roman"/>
          <w:sz w:val="28"/>
          <w:szCs w:val="28"/>
        </w:rPr>
        <w:t xml:space="preserve"> и переходя</w:t>
      </w:r>
      <w:r>
        <w:rPr>
          <w:rFonts w:ascii="Times New Roman" w:hAnsi="Times New Roman" w:cs="Times New Roman"/>
          <w:sz w:val="28"/>
          <w:szCs w:val="28"/>
        </w:rPr>
        <w:t>щий кубок малых олимпийских игр</w:t>
      </w:r>
      <w:r w:rsidRPr="00126C25">
        <w:rPr>
          <w:rFonts w:ascii="Times New Roman" w:hAnsi="Times New Roman" w:cs="Times New Roman"/>
          <w:sz w:val="28"/>
          <w:szCs w:val="28"/>
        </w:rPr>
        <w:t xml:space="preserve"> предоставляется группе победительнице 2014г. 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126C25">
        <w:rPr>
          <w:rFonts w:ascii="Times New Roman" w:hAnsi="Times New Roman" w:cs="Times New Roman"/>
          <w:sz w:val="28"/>
          <w:szCs w:val="28"/>
        </w:rPr>
        <w:t>руппе №7!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Звучит марш, вносят флаг.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ЗАВЕДУЮЩИЙ: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Объявляю малые Олимпийские игры</w:t>
      </w:r>
      <w:r>
        <w:rPr>
          <w:rFonts w:ascii="Times New Roman" w:hAnsi="Times New Roman" w:cs="Times New Roman"/>
          <w:sz w:val="28"/>
          <w:szCs w:val="28"/>
        </w:rPr>
        <w:t xml:space="preserve"> - 2015  о</w:t>
      </w:r>
      <w:r w:rsidRPr="00126C25">
        <w:rPr>
          <w:rFonts w:ascii="Times New Roman" w:hAnsi="Times New Roman" w:cs="Times New Roman"/>
          <w:sz w:val="28"/>
          <w:szCs w:val="28"/>
        </w:rPr>
        <w:t xml:space="preserve">ткрытыми!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(Акробатическая композиция </w:t>
      </w:r>
      <w:proofErr w:type="spellStart"/>
      <w:proofErr w:type="gramStart"/>
      <w:r w:rsidRPr="00126C25">
        <w:rPr>
          <w:rFonts w:ascii="Times New Roman" w:hAnsi="Times New Roman" w:cs="Times New Roman"/>
          <w:sz w:val="28"/>
          <w:szCs w:val="28"/>
        </w:rPr>
        <w:t>Физкуль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26C25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>!!!)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77DD9" w:rsidRPr="00126C25" w:rsidRDefault="00B40813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1" type="#_x0000_t65" style="position:absolute;margin-left:-45pt;margin-top:-31.65pt;width:519.9pt;height:777pt;z-index:-251651072" strokecolor="#00b0f0" strokeweight="3pt"/>
        </w:pict>
      </w:r>
      <w:r w:rsidR="00177DD9">
        <w:rPr>
          <w:rFonts w:ascii="Times New Roman" w:hAnsi="Times New Roman" w:cs="Times New Roman"/>
          <w:sz w:val="28"/>
          <w:szCs w:val="28"/>
        </w:rPr>
        <w:t xml:space="preserve"> Т</w:t>
      </w:r>
      <w:r w:rsidR="00177DD9" w:rsidRPr="00126C25">
        <w:rPr>
          <w:rFonts w:ascii="Times New Roman" w:hAnsi="Times New Roman" w:cs="Times New Roman"/>
          <w:sz w:val="28"/>
          <w:szCs w:val="28"/>
        </w:rPr>
        <w:t xml:space="preserve">еперь можно начинать наше состязание. Группам разойтись по секторам соответственно заявкам.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ПРОВОДЯТСЯ СОРЕВНОВАНИЯ ПО ВИДАМ СПОРТА: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бег 10 метров.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прыжки в длину с места.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толкание набивного мяча.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езда на велосипедах.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метание мешочка с песком правой, левой рукой.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Пока подводятся итоги игр, у наших родителей есть  шанс принести дополнительные медали в общий зачет групп. Для этого необходимо выполнить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</w:t>
      </w:r>
      <w:r w:rsidRPr="00126C25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77DD9" w:rsidRPr="00C31B28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Испытание для родителей:</w:t>
      </w:r>
      <w:r w:rsidRPr="00C3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броски в кольцо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-попади в ворота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-перевези спортсменов (челночный бег с кеглями)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олимпийские кольца</w:t>
      </w:r>
      <w:r w:rsidRPr="00126C25">
        <w:rPr>
          <w:rFonts w:ascii="Times New Roman" w:hAnsi="Times New Roman" w:cs="Times New Roman"/>
          <w:sz w:val="28"/>
          <w:szCs w:val="28"/>
        </w:rPr>
        <w:t xml:space="preserve"> (дети одевают на родителей по одному обручу)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- прыжки в длину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НАГРАЖДЕНИЕ ПОБЕДИТЕЙ.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 ЗАВЕДУЮЩЕГО</w:t>
      </w:r>
      <w:r w:rsidRPr="00126C25">
        <w:rPr>
          <w:rFonts w:ascii="Times New Roman" w:hAnsi="Times New Roman" w:cs="Times New Roman"/>
          <w:sz w:val="28"/>
          <w:szCs w:val="28"/>
        </w:rPr>
        <w:t xml:space="preserve"> (передает кубок групп</w:t>
      </w:r>
      <w:proofErr w:type="gramStart"/>
      <w:r w:rsidRPr="00126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6C25">
        <w:rPr>
          <w:rFonts w:ascii="Times New Roman" w:hAnsi="Times New Roman" w:cs="Times New Roman"/>
          <w:sz w:val="28"/>
          <w:szCs w:val="28"/>
        </w:rPr>
        <w:t xml:space="preserve"> победительнице, опус</w:t>
      </w:r>
      <w:r>
        <w:rPr>
          <w:rFonts w:ascii="Times New Roman" w:hAnsi="Times New Roman" w:cs="Times New Roman"/>
          <w:sz w:val="28"/>
          <w:szCs w:val="28"/>
        </w:rPr>
        <w:t xml:space="preserve">кается </w:t>
      </w:r>
      <w:r w:rsidRPr="00126C25">
        <w:rPr>
          <w:rFonts w:ascii="Times New Roman" w:hAnsi="Times New Roman" w:cs="Times New Roman"/>
          <w:sz w:val="28"/>
          <w:szCs w:val="28"/>
        </w:rPr>
        <w:t>флаг)</w:t>
      </w:r>
    </w:p>
    <w:p w:rsidR="00177DD9" w:rsidRPr="00126C25" w:rsidRDefault="00177DD9" w:rsidP="00177D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ВЕДУЩИЙ: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Пора, друзья!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Прощаться нужно.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 xml:space="preserve">Всех поздравляем от души! 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Пусть олимпиаду нашу запомнят.</w:t>
      </w:r>
    </w:p>
    <w:p w:rsidR="00177DD9" w:rsidRPr="00126C25" w:rsidRDefault="00177DD9" w:rsidP="00177D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25">
        <w:rPr>
          <w:rFonts w:ascii="Times New Roman" w:hAnsi="Times New Roman" w:cs="Times New Roman"/>
          <w:sz w:val="28"/>
          <w:szCs w:val="28"/>
        </w:rPr>
        <w:t>И взрослые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25">
        <w:rPr>
          <w:rFonts w:ascii="Times New Roman" w:hAnsi="Times New Roman" w:cs="Times New Roman"/>
          <w:sz w:val="28"/>
          <w:szCs w:val="28"/>
        </w:rPr>
        <w:t xml:space="preserve"> и малыши! </w:t>
      </w: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177DD9" w:rsidRDefault="00177DD9" w:rsidP="00177DD9">
      <w:pPr>
        <w:pStyle w:val="a3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F4AE9" w:rsidRDefault="000F4AE9"/>
    <w:sectPr w:rsidR="000F4AE9" w:rsidSect="000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DD9"/>
    <w:rsid w:val="00067A11"/>
    <w:rsid w:val="000F4AE9"/>
    <w:rsid w:val="00177DD9"/>
    <w:rsid w:val="00B4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DD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177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6272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2016-05-23T12:36:00Z</dcterms:created>
  <dcterms:modified xsi:type="dcterms:W3CDTF">2021-04-06T11:41:00Z</dcterms:modified>
</cp:coreProperties>
</file>